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7B" w:rsidRDefault="004D267B">
      <w:bookmarkStart w:id="0" w:name="_GoBack"/>
      <w:bookmarkEnd w:id="0"/>
    </w:p>
    <w:sectPr w:rsidR="004D2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0"/>
    <w:rsid w:val="00430DE0"/>
    <w:rsid w:val="004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73436-AA04-488F-B954-6E4EB49E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Yeung Yuen Ying</dc:creator>
  <cp:keywords/>
  <dc:description/>
  <cp:lastModifiedBy>Ruby Yeung Yuen Ying</cp:lastModifiedBy>
  <cp:revision>1</cp:revision>
  <dcterms:created xsi:type="dcterms:W3CDTF">2024-07-19T03:56:00Z</dcterms:created>
  <dcterms:modified xsi:type="dcterms:W3CDTF">2024-07-19T03:56:00Z</dcterms:modified>
</cp:coreProperties>
</file>